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7F64" w14:textId="77777777" w:rsidR="006B30B5" w:rsidRDefault="006B30B5">
      <w:r>
        <w:rPr>
          <w:noProof/>
        </w:rPr>
        <w:pict w14:anchorId="7D0DBA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-.8pt;width:99pt;height:71.2pt;z-index:251658240" filled="f" stroked="f">
            <v:textbox>
              <w:txbxContent>
                <w:p w14:paraId="34CD9073" w14:textId="77777777" w:rsidR="00B84D10" w:rsidRDefault="00B84D10"/>
                <w:p w14:paraId="2C5809E9" w14:textId="77777777" w:rsidR="006B30B5" w:rsidRDefault="006B30B5"/>
                <w:p w14:paraId="18F1103F" w14:textId="77777777" w:rsidR="006B30B5" w:rsidRDefault="006B30B5"/>
                <w:p w14:paraId="3DE053ED" w14:textId="77777777" w:rsidR="006B30B5" w:rsidRDefault="006B30B5"/>
              </w:txbxContent>
            </v:textbox>
          </v:shape>
        </w:pict>
      </w:r>
      <w:r w:rsidR="00000000">
        <w:rPr>
          <w:noProof/>
        </w:rPr>
        <w:pict w14:anchorId="44D6BC97">
          <v:shape id="_x0000_s1027" type="#_x0000_t202" style="position:absolute;margin-left:110pt;margin-top:3.2pt;width:370.4pt;height:117.6pt;z-index:251659264" stroked="f">
            <v:textbox>
              <w:txbxContent>
                <w:p w14:paraId="58A26CC3" w14:textId="77777777" w:rsidR="00B84D10" w:rsidRPr="00AD378C" w:rsidRDefault="00B84D10" w:rsidP="00B84D10">
                  <w:pPr>
                    <w:spacing w:after="0"/>
                    <w:rPr>
                      <w:rFonts w:ascii="Papyrus" w:hAnsi="Papyrus"/>
                      <w:b/>
                      <w:color w:val="7030A0"/>
                      <w:sz w:val="56"/>
                      <w:szCs w:val="56"/>
                    </w:rPr>
                  </w:pPr>
                  <w:r w:rsidRPr="00AD378C">
                    <w:rPr>
                      <w:rFonts w:ascii="Papyrus" w:hAnsi="Papyrus"/>
                      <w:b/>
                      <w:color w:val="7030A0"/>
                      <w:sz w:val="56"/>
                      <w:szCs w:val="56"/>
                    </w:rPr>
                    <w:t>Stay and Play Dog Care</w:t>
                  </w:r>
                </w:p>
                <w:p w14:paraId="6A33563F" w14:textId="77777777" w:rsidR="00B84D10" w:rsidRPr="00AD378C" w:rsidRDefault="00786152" w:rsidP="00B84D10">
                  <w:pPr>
                    <w:spacing w:after="0"/>
                    <w:rPr>
                      <w:rFonts w:ascii="Papyrus" w:hAnsi="Papyrus"/>
                      <w:b/>
                      <w:color w:val="7030A0"/>
                      <w:sz w:val="32"/>
                      <w:szCs w:val="32"/>
                    </w:rPr>
                  </w:pPr>
                  <w:r>
                    <w:rPr>
                      <w:rFonts w:ascii="Papyrus" w:hAnsi="Papyrus"/>
                      <w:b/>
                      <w:color w:val="7030A0"/>
                      <w:sz w:val="32"/>
                      <w:szCs w:val="32"/>
                    </w:rPr>
                    <w:t xml:space="preserve"> </w:t>
                  </w:r>
                  <w:r w:rsidR="00B36085" w:rsidRPr="00AD378C">
                    <w:rPr>
                      <w:rFonts w:ascii="Papyrus" w:hAnsi="Papyrus"/>
                      <w:b/>
                      <w:color w:val="7030A0"/>
                      <w:sz w:val="32"/>
                      <w:szCs w:val="32"/>
                    </w:rPr>
                    <w:t xml:space="preserve">Emergency </w:t>
                  </w:r>
                  <w:r w:rsidR="00F76D4F" w:rsidRPr="00AD378C">
                    <w:rPr>
                      <w:rFonts w:ascii="Papyrus" w:hAnsi="Papyrus"/>
                      <w:b/>
                      <w:color w:val="7030A0"/>
                      <w:sz w:val="32"/>
                      <w:szCs w:val="32"/>
                    </w:rPr>
                    <w:t xml:space="preserve">Contact and </w:t>
                  </w:r>
                  <w:r w:rsidR="00B36085" w:rsidRPr="00AD378C">
                    <w:rPr>
                      <w:rFonts w:ascii="Papyrus" w:hAnsi="Papyrus"/>
                      <w:b/>
                      <w:color w:val="7030A0"/>
                      <w:sz w:val="32"/>
                      <w:szCs w:val="32"/>
                    </w:rPr>
                    <w:t xml:space="preserve">Medical </w:t>
                  </w:r>
                  <w:r w:rsidR="00F76D4F" w:rsidRPr="00AD378C">
                    <w:rPr>
                      <w:rFonts w:ascii="Papyrus" w:hAnsi="Papyrus"/>
                      <w:b/>
                      <w:color w:val="7030A0"/>
                      <w:sz w:val="32"/>
                      <w:szCs w:val="32"/>
                    </w:rPr>
                    <w:t>Release Form</w:t>
                  </w:r>
                </w:p>
              </w:txbxContent>
            </v:textbox>
          </v:shape>
        </w:pict>
      </w:r>
      <w:r w:rsidR="00B84D10">
        <w:rPr>
          <w:noProof/>
        </w:rPr>
        <w:drawing>
          <wp:inline distT="0" distB="0" distL="0" distR="0" wp14:anchorId="12B7E16B" wp14:editId="58744616">
            <wp:extent cx="1474471" cy="98298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58" cy="98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D10">
        <w:tab/>
      </w:r>
      <w:r w:rsidR="00B84D10">
        <w:tab/>
      </w:r>
      <w:r w:rsidR="00B84D10">
        <w:tab/>
      </w:r>
      <w:r w:rsidR="00B84D10">
        <w:tab/>
      </w:r>
      <w:r w:rsidR="00B84D10">
        <w:tab/>
      </w:r>
      <w:r w:rsidR="00B84D10">
        <w:tab/>
      </w:r>
      <w:r w:rsidR="00B84D10">
        <w:tab/>
      </w:r>
    </w:p>
    <w:p w14:paraId="5C12CDF6" w14:textId="77777777" w:rsidR="006B30B5" w:rsidRDefault="006B30B5"/>
    <w:p w14:paraId="11C1262D" w14:textId="6C38DA12" w:rsidR="00000000" w:rsidRDefault="00B84D10">
      <w:pPr>
        <w:rPr>
          <w:sz w:val="24"/>
          <w:szCs w:val="24"/>
        </w:rPr>
      </w:pPr>
      <w:r>
        <w:rPr>
          <w:sz w:val="24"/>
          <w:szCs w:val="24"/>
        </w:rPr>
        <w:t>Date________________________</w:t>
      </w:r>
      <w:r w:rsidR="00BC3BFD">
        <w:rPr>
          <w:sz w:val="24"/>
          <w:szCs w:val="24"/>
        </w:rPr>
        <w:t>_______</w:t>
      </w:r>
    </w:p>
    <w:p w14:paraId="0ABA33FD" w14:textId="77777777" w:rsidR="00B36085" w:rsidRPr="00E20105" w:rsidRDefault="00B36085" w:rsidP="00E20105">
      <w:pPr>
        <w:ind w:right="90"/>
        <w:jc w:val="center"/>
        <w:rPr>
          <w:rFonts w:ascii="Papyrus" w:hAnsi="Papyrus"/>
          <w:sz w:val="36"/>
          <w:szCs w:val="36"/>
        </w:rPr>
      </w:pPr>
      <w:r w:rsidRPr="00E20105">
        <w:rPr>
          <w:rFonts w:ascii="Papyrus" w:hAnsi="Papyrus"/>
          <w:sz w:val="36"/>
          <w:szCs w:val="36"/>
        </w:rPr>
        <w:t>Emergency Contact</w:t>
      </w:r>
      <w:r w:rsidR="00F76D4F">
        <w:rPr>
          <w:rFonts w:ascii="Papyrus" w:hAnsi="Papyrus"/>
          <w:sz w:val="36"/>
          <w:szCs w:val="36"/>
        </w:rPr>
        <w:t xml:space="preserve"> and Medical Release</w:t>
      </w:r>
      <w:r w:rsidRPr="00E20105">
        <w:rPr>
          <w:rFonts w:ascii="Papyrus" w:hAnsi="Papyrus"/>
          <w:sz w:val="36"/>
          <w:szCs w:val="36"/>
        </w:rPr>
        <w:t xml:space="preserve"> Information</w:t>
      </w:r>
    </w:p>
    <w:p w14:paraId="246938D8" w14:textId="77777777" w:rsidR="00B36085" w:rsidRDefault="00B36085" w:rsidP="00B62822">
      <w:pPr>
        <w:ind w:right="90"/>
        <w:rPr>
          <w:sz w:val="24"/>
          <w:szCs w:val="24"/>
        </w:rPr>
      </w:pPr>
      <w:r>
        <w:rPr>
          <w:sz w:val="24"/>
          <w:szCs w:val="24"/>
        </w:rPr>
        <w:t xml:space="preserve">Should you be unavailable, </w:t>
      </w:r>
      <w:r w:rsidR="00F76D4F">
        <w:rPr>
          <w:sz w:val="24"/>
          <w:szCs w:val="24"/>
        </w:rPr>
        <w:t>list who</w:t>
      </w:r>
      <w:r>
        <w:rPr>
          <w:sz w:val="24"/>
          <w:szCs w:val="24"/>
        </w:rPr>
        <w:t>m would you like us to contact in case of an emergency:</w:t>
      </w:r>
    </w:p>
    <w:p w14:paraId="73B67854" w14:textId="77777777" w:rsidR="00B36085" w:rsidRDefault="00B36085" w:rsidP="00B62822">
      <w:pPr>
        <w:ind w:right="90"/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 Phone__________________________</w:t>
      </w:r>
    </w:p>
    <w:p w14:paraId="3A3321C2" w14:textId="77777777" w:rsidR="00B36085" w:rsidRDefault="00B36085" w:rsidP="00B62822">
      <w:pPr>
        <w:ind w:right="90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Address__________________________________________________________________________________</w:t>
      </w:r>
    </w:p>
    <w:p w14:paraId="56A2D10A" w14:textId="77777777" w:rsidR="00F76D4F" w:rsidRDefault="00F76D4F" w:rsidP="00F76D4F">
      <w:pPr>
        <w:ind w:right="90"/>
        <w:rPr>
          <w:sz w:val="24"/>
          <w:szCs w:val="24"/>
        </w:rPr>
      </w:pPr>
      <w:r>
        <w:rPr>
          <w:sz w:val="24"/>
          <w:szCs w:val="24"/>
        </w:rPr>
        <w:t>I give permission for release of my pet in the event of an emergency to the person named above.  I further give permission for medical attention outlined below, including accepting financial responsibility for medical care for my pet.  This permission is valid for a 12-month period from the date signed.</w:t>
      </w:r>
    </w:p>
    <w:p w14:paraId="3F3A4400" w14:textId="77777777" w:rsidR="00E20105" w:rsidRDefault="00E20105" w:rsidP="00E20105">
      <w:pPr>
        <w:ind w:right="90"/>
        <w:rPr>
          <w:sz w:val="24"/>
          <w:szCs w:val="24"/>
        </w:rPr>
      </w:pPr>
      <w:r>
        <w:rPr>
          <w:sz w:val="24"/>
          <w:szCs w:val="24"/>
        </w:rPr>
        <w:t>I give Donna Blake or her representative permission to seek any and all emergency me</w:t>
      </w:r>
      <w:r w:rsidR="00F76D4F">
        <w:rPr>
          <w:sz w:val="24"/>
          <w:szCs w:val="24"/>
        </w:rPr>
        <w:t>d</w:t>
      </w:r>
      <w:r>
        <w:rPr>
          <w:sz w:val="24"/>
          <w:szCs w:val="24"/>
        </w:rPr>
        <w:t xml:space="preserve">ical attention deemed necessary for my pet listed </w:t>
      </w:r>
      <w:r w:rsidR="00F76D4F">
        <w:rPr>
          <w:sz w:val="24"/>
          <w:szCs w:val="24"/>
        </w:rPr>
        <w:t>above</w:t>
      </w:r>
      <w:r>
        <w:rPr>
          <w:sz w:val="24"/>
          <w:szCs w:val="24"/>
        </w:rPr>
        <w:t>.  I further agree to be financially responsible for all veterinary bills incurred on behalf of my pet.  This agreement is valid for a 12-month period from the date signed.  Please Note: if medical care is require</w:t>
      </w:r>
      <w:r w:rsidR="00F76D4F">
        <w:rPr>
          <w:sz w:val="24"/>
          <w:szCs w:val="24"/>
        </w:rPr>
        <w:t>d, we will attempt to phone you</w:t>
      </w:r>
      <w:r>
        <w:rPr>
          <w:sz w:val="24"/>
          <w:szCs w:val="24"/>
        </w:rPr>
        <w:t xml:space="preserve"> and allow you to make medical decisions regarding your animal.  If you are unavailable, we will make decisions based on the best interest of your animal.  If there is a maximum amount you would authorize on veterinary care, please identify that here: $___________</w:t>
      </w:r>
    </w:p>
    <w:p w14:paraId="394F85E6" w14:textId="77777777" w:rsidR="00B36085" w:rsidRDefault="00B36085" w:rsidP="00B62822">
      <w:pPr>
        <w:ind w:right="90"/>
        <w:rPr>
          <w:sz w:val="24"/>
          <w:szCs w:val="24"/>
        </w:rPr>
      </w:pPr>
    </w:p>
    <w:p w14:paraId="3AD0907D" w14:textId="77777777" w:rsidR="00786152" w:rsidRDefault="00786152" w:rsidP="00B62822">
      <w:pPr>
        <w:ind w:right="90"/>
        <w:rPr>
          <w:sz w:val="24"/>
          <w:szCs w:val="24"/>
        </w:rPr>
      </w:pPr>
    </w:p>
    <w:p w14:paraId="6E43CD45" w14:textId="77777777" w:rsidR="00786152" w:rsidRDefault="00786152" w:rsidP="00B62822">
      <w:pPr>
        <w:ind w:right="90"/>
        <w:rPr>
          <w:sz w:val="24"/>
          <w:szCs w:val="24"/>
        </w:rPr>
      </w:pPr>
    </w:p>
    <w:p w14:paraId="3A26C34F" w14:textId="77777777" w:rsidR="00786152" w:rsidRDefault="00786152" w:rsidP="00B62822">
      <w:pPr>
        <w:ind w:right="90"/>
        <w:rPr>
          <w:sz w:val="24"/>
          <w:szCs w:val="24"/>
        </w:rPr>
      </w:pPr>
      <w:r>
        <w:rPr>
          <w:sz w:val="24"/>
          <w:szCs w:val="24"/>
        </w:rPr>
        <w:t>I have read the Stay and Play Dog Care policies and medical release information.  I agree to all of the above information.</w:t>
      </w:r>
    </w:p>
    <w:p w14:paraId="7C1F6F42" w14:textId="77777777" w:rsidR="00786152" w:rsidRDefault="00786152" w:rsidP="00B62822">
      <w:pPr>
        <w:ind w:right="90"/>
        <w:rPr>
          <w:sz w:val="24"/>
          <w:szCs w:val="24"/>
        </w:rPr>
      </w:pPr>
    </w:p>
    <w:p w14:paraId="5CFC34B4" w14:textId="77777777" w:rsidR="00786152" w:rsidRDefault="00786152" w:rsidP="00B62822">
      <w:pPr>
        <w:ind w:right="90"/>
        <w:rPr>
          <w:sz w:val="24"/>
          <w:szCs w:val="24"/>
        </w:rPr>
      </w:pPr>
    </w:p>
    <w:p w14:paraId="527ED5CD" w14:textId="77777777" w:rsidR="00B36085" w:rsidRDefault="00B36085" w:rsidP="00F76D4F">
      <w:pPr>
        <w:spacing w:after="0"/>
        <w:ind w:right="9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    ______________________________________</w:t>
      </w:r>
    </w:p>
    <w:p w14:paraId="66DCEF57" w14:textId="77777777" w:rsidR="00E20105" w:rsidRDefault="00E20105" w:rsidP="00F76D4F">
      <w:pPr>
        <w:spacing w:after="0"/>
        <w:ind w:right="9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20105" w:rsidSect="000D2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A3BC4"/>
    <w:multiLevelType w:val="hybridMultilevel"/>
    <w:tmpl w:val="0FBC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85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D10"/>
    <w:rsid w:val="000168D9"/>
    <w:rsid w:val="000D24EF"/>
    <w:rsid w:val="000F1548"/>
    <w:rsid w:val="001A299A"/>
    <w:rsid w:val="001B3B6A"/>
    <w:rsid w:val="001D4DB8"/>
    <w:rsid w:val="00224FC9"/>
    <w:rsid w:val="002B13F1"/>
    <w:rsid w:val="00442B9C"/>
    <w:rsid w:val="004752FD"/>
    <w:rsid w:val="00642793"/>
    <w:rsid w:val="006B30B5"/>
    <w:rsid w:val="00746C5A"/>
    <w:rsid w:val="00786152"/>
    <w:rsid w:val="007C7D20"/>
    <w:rsid w:val="00895B59"/>
    <w:rsid w:val="00917783"/>
    <w:rsid w:val="00954610"/>
    <w:rsid w:val="0098661F"/>
    <w:rsid w:val="00A854F7"/>
    <w:rsid w:val="00AC2150"/>
    <w:rsid w:val="00AD378C"/>
    <w:rsid w:val="00B36085"/>
    <w:rsid w:val="00B62822"/>
    <w:rsid w:val="00B765B4"/>
    <w:rsid w:val="00B84D10"/>
    <w:rsid w:val="00BC3BFD"/>
    <w:rsid w:val="00CD2312"/>
    <w:rsid w:val="00D12066"/>
    <w:rsid w:val="00D4745A"/>
    <w:rsid w:val="00D663A1"/>
    <w:rsid w:val="00E20105"/>
    <w:rsid w:val="00E47284"/>
    <w:rsid w:val="00EF6BE7"/>
    <w:rsid w:val="00F15C19"/>
    <w:rsid w:val="00F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58E6D6"/>
  <w15:docId w15:val="{7811A242-3C2F-47C5-950E-2AB9BF13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Doreen Blumenfeld</cp:lastModifiedBy>
  <cp:revision>2</cp:revision>
  <dcterms:created xsi:type="dcterms:W3CDTF">2024-10-14T23:44:00Z</dcterms:created>
  <dcterms:modified xsi:type="dcterms:W3CDTF">2024-10-14T23:44:00Z</dcterms:modified>
</cp:coreProperties>
</file>